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2" w:type="dxa"/>
        <w:tblInd w:w="108" w:type="dxa"/>
        <w:tblLook w:val="0000"/>
      </w:tblPr>
      <w:tblGrid>
        <w:gridCol w:w="288"/>
        <w:gridCol w:w="608"/>
        <w:gridCol w:w="2506"/>
        <w:gridCol w:w="1022"/>
        <w:gridCol w:w="1813"/>
        <w:gridCol w:w="142"/>
        <w:gridCol w:w="1276"/>
        <w:gridCol w:w="326"/>
        <w:gridCol w:w="950"/>
        <w:gridCol w:w="1151"/>
      </w:tblGrid>
      <w:tr w:rsidR="000B1119" w:rsidTr="00CE706E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</w:p>
        </w:tc>
        <w:tc>
          <w:tcPr>
            <w:tcW w:w="2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FE68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5B8F">
              <w:rPr>
                <w:bCs/>
                <w:sz w:val="22"/>
                <w:szCs w:val="22"/>
              </w:rPr>
              <w:t xml:space="preserve">Приложение </w:t>
            </w:r>
            <w:r>
              <w:rPr>
                <w:bCs/>
                <w:sz w:val="22"/>
                <w:szCs w:val="22"/>
              </w:rPr>
              <w:t>№</w:t>
            </w:r>
            <w:r w:rsidRPr="00B55B8F">
              <w:rPr>
                <w:bCs/>
                <w:sz w:val="22"/>
                <w:szCs w:val="22"/>
              </w:rPr>
              <w:t>1</w:t>
            </w:r>
            <w:r w:rsidR="00FE68DE">
              <w:rPr>
                <w:bCs/>
                <w:sz w:val="22"/>
                <w:szCs w:val="22"/>
              </w:rPr>
              <w:t>3</w:t>
            </w:r>
          </w:p>
        </w:tc>
      </w:tr>
      <w:tr w:rsidR="000B1119" w:rsidTr="00CE706E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E40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t xml:space="preserve">к проекту Решения </w:t>
            </w:r>
            <w:proofErr w:type="spellStart"/>
            <w:r>
              <w:t>Ярцевского</w:t>
            </w:r>
            <w:proofErr w:type="spellEnd"/>
            <w:r>
              <w:t xml:space="preserve"> сельского Совета депутатов от  </w:t>
            </w:r>
            <w:r w:rsidR="006D531C">
              <w:t xml:space="preserve"> </w:t>
            </w:r>
            <w:r w:rsidR="00B545FA">
              <w:t>11.20</w:t>
            </w:r>
            <w:r w:rsidR="00225534">
              <w:t>2</w:t>
            </w:r>
            <w:r w:rsidR="00BE4040">
              <w:t>1</w:t>
            </w:r>
            <w:r w:rsidR="006D531C">
              <w:t xml:space="preserve">  №</w:t>
            </w:r>
          </w:p>
        </w:tc>
      </w:tr>
      <w:tr w:rsidR="000B1119" w:rsidTr="00CE706E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CE706E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2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CE706E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0B1119" w:rsidRPr="00B55B8F" w:rsidTr="00CE706E">
        <w:trPr>
          <w:trHeight w:val="81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E68DE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7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8DE" w:rsidRDefault="00E812A7" w:rsidP="00B55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FE68DE" w:rsidRPr="00FE68DE">
              <w:rPr>
                <w:sz w:val="28"/>
                <w:szCs w:val="28"/>
              </w:rPr>
              <w:t>ные межбюджетные трансферты на осуществление части полномочий по созданию условий для организации досуга и обеспечения жителей поселения услугами организаций культуры организации библиотечного обслуживания населения</w:t>
            </w:r>
            <w:r w:rsidR="00FE68DE">
              <w:rPr>
                <w:sz w:val="28"/>
                <w:szCs w:val="28"/>
              </w:rPr>
              <w:t xml:space="preserve"> за счет районного бюджета на основании закона Красноярского края от 15.10.2015 № 9-3724 "О закреплении вопросов местного значения за сельскими поселениями Красноярского края"</w:t>
            </w:r>
          </w:p>
          <w:p w:rsidR="00FE68DE" w:rsidRPr="00FE68DE" w:rsidRDefault="00FE68DE" w:rsidP="00FE68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E68DE">
              <w:rPr>
                <w:sz w:val="28"/>
                <w:szCs w:val="28"/>
              </w:rPr>
              <w:t xml:space="preserve"> на  202</w:t>
            </w:r>
            <w:r w:rsidR="00BE4040">
              <w:rPr>
                <w:sz w:val="28"/>
                <w:szCs w:val="28"/>
              </w:rPr>
              <w:t>2</w:t>
            </w:r>
            <w:r w:rsidRPr="00FE68DE">
              <w:rPr>
                <w:sz w:val="28"/>
                <w:szCs w:val="28"/>
              </w:rPr>
              <w:t xml:space="preserve"> год  и плановый период 202</w:t>
            </w:r>
            <w:r w:rsidR="00BE4040">
              <w:rPr>
                <w:sz w:val="28"/>
                <w:szCs w:val="28"/>
              </w:rPr>
              <w:t>3</w:t>
            </w:r>
            <w:r w:rsidRPr="00FE68DE">
              <w:rPr>
                <w:sz w:val="28"/>
                <w:szCs w:val="28"/>
              </w:rPr>
              <w:t>-202</w:t>
            </w:r>
            <w:r w:rsidR="00BE4040">
              <w:rPr>
                <w:sz w:val="28"/>
                <w:szCs w:val="28"/>
              </w:rPr>
              <w:t>4</w:t>
            </w:r>
            <w:r w:rsidR="00225534">
              <w:rPr>
                <w:sz w:val="28"/>
                <w:szCs w:val="28"/>
              </w:rPr>
              <w:t xml:space="preserve"> годов</w:t>
            </w:r>
            <w:r w:rsidRPr="00FE68DE">
              <w:rPr>
                <w:sz w:val="28"/>
                <w:szCs w:val="28"/>
              </w:rPr>
              <w:t xml:space="preserve"> </w:t>
            </w:r>
          </w:p>
          <w:p w:rsidR="000B1119" w:rsidRPr="00FE68DE" w:rsidRDefault="000B1119" w:rsidP="003B4A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0B1119" w:rsidRPr="00B55B8F" w:rsidTr="00CE706E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396D33" w:rsidRPr="00B55B8F" w:rsidRDefault="00396D33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CE706E" w:rsidRDefault="00CE706E" w:rsidP="00CE706E">
            <w:pPr>
              <w:overflowPunct/>
              <w:autoSpaceDE/>
              <w:autoSpaceDN/>
              <w:adjustRightInd/>
              <w:ind w:left="-494" w:firstLine="494"/>
              <w:textAlignment w:val="auto"/>
            </w:pPr>
            <w:r>
              <w:t>(</w:t>
            </w:r>
            <w:r w:rsidR="000B1119" w:rsidRPr="00CE706E">
              <w:t>тыс.</w:t>
            </w:r>
            <w:r>
              <w:t>руб.)</w:t>
            </w:r>
          </w:p>
        </w:tc>
      </w:tr>
      <w:tr w:rsidR="00CE706E" w:rsidRPr="00B55B8F" w:rsidTr="00CE706E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706E" w:rsidRPr="00B55B8F" w:rsidRDefault="00CE706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CE706E" w:rsidRDefault="00CE706E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CE706E">
              <w:rPr>
                <w:sz w:val="22"/>
                <w:szCs w:val="22"/>
              </w:rPr>
              <w:t xml:space="preserve">№ </w:t>
            </w:r>
            <w:proofErr w:type="spellStart"/>
            <w:r w:rsidRPr="00CE706E">
              <w:rPr>
                <w:sz w:val="22"/>
                <w:szCs w:val="22"/>
              </w:rPr>
              <w:t>п</w:t>
            </w:r>
            <w:proofErr w:type="spellEnd"/>
            <w:r w:rsidRPr="00CE706E">
              <w:rPr>
                <w:sz w:val="22"/>
                <w:szCs w:val="22"/>
              </w:rPr>
              <w:t>/</w:t>
            </w:r>
            <w:proofErr w:type="spellStart"/>
            <w:r w:rsidRPr="00CE706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817FD4" w:rsidRDefault="00CE706E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17FD4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817FD4" w:rsidRDefault="00CE706E" w:rsidP="00CE70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17FD4">
              <w:rPr>
                <w:sz w:val="28"/>
                <w:szCs w:val="28"/>
              </w:rPr>
              <w:t>Передача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817FD4" w:rsidRDefault="00CE706E" w:rsidP="00BE40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17FD4">
              <w:rPr>
                <w:sz w:val="28"/>
                <w:szCs w:val="28"/>
              </w:rPr>
              <w:t xml:space="preserve">Сумма </w:t>
            </w:r>
            <w:r w:rsidRPr="00817FD4">
              <w:rPr>
                <w:sz w:val="28"/>
                <w:szCs w:val="28"/>
              </w:rPr>
              <w:br/>
              <w:t>на 20</w:t>
            </w:r>
            <w:r w:rsidR="003B4A7A">
              <w:rPr>
                <w:sz w:val="28"/>
                <w:szCs w:val="28"/>
              </w:rPr>
              <w:t>2</w:t>
            </w:r>
            <w:r w:rsidR="00BE4040">
              <w:rPr>
                <w:sz w:val="28"/>
                <w:szCs w:val="28"/>
              </w:rPr>
              <w:t>2</w:t>
            </w:r>
            <w:r w:rsidRPr="00817FD4">
              <w:rPr>
                <w:sz w:val="28"/>
                <w:szCs w:val="28"/>
              </w:rPr>
              <w:t xml:space="preserve"> год                                                    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817FD4" w:rsidRDefault="00CE706E" w:rsidP="00BE40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17FD4">
              <w:rPr>
                <w:sz w:val="28"/>
                <w:szCs w:val="28"/>
              </w:rPr>
              <w:t>Сумма</w:t>
            </w:r>
            <w:r w:rsidRPr="00817FD4">
              <w:rPr>
                <w:sz w:val="28"/>
                <w:szCs w:val="28"/>
              </w:rPr>
              <w:br/>
              <w:t>на 20</w:t>
            </w:r>
            <w:r w:rsidR="0078371D">
              <w:rPr>
                <w:sz w:val="28"/>
                <w:szCs w:val="28"/>
              </w:rPr>
              <w:t>2</w:t>
            </w:r>
            <w:r w:rsidR="00BE4040">
              <w:rPr>
                <w:sz w:val="28"/>
                <w:szCs w:val="28"/>
              </w:rPr>
              <w:t>3</w:t>
            </w:r>
            <w:r w:rsidRPr="00817FD4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06E" w:rsidRPr="00817FD4" w:rsidRDefault="00CE706E" w:rsidP="00BE40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17FD4">
              <w:rPr>
                <w:sz w:val="28"/>
                <w:szCs w:val="28"/>
              </w:rPr>
              <w:t>Сумма</w:t>
            </w:r>
            <w:r w:rsidRPr="00817FD4">
              <w:rPr>
                <w:sz w:val="28"/>
                <w:szCs w:val="28"/>
              </w:rPr>
              <w:br/>
              <w:t>на 202</w:t>
            </w:r>
            <w:r w:rsidR="00BE4040">
              <w:rPr>
                <w:sz w:val="28"/>
                <w:szCs w:val="28"/>
              </w:rPr>
              <w:t>4</w:t>
            </w:r>
            <w:r w:rsidRPr="00817FD4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CE706E" w:rsidRPr="00B55B8F" w:rsidTr="00FF369D">
        <w:trPr>
          <w:trHeight w:val="747"/>
        </w:trPr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E706E" w:rsidRPr="00B55B8F" w:rsidRDefault="00CE706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706E" w:rsidRPr="00B55B8F" w:rsidRDefault="00CE706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0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68DE" w:rsidRDefault="00FE68DE" w:rsidP="009853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706E" w:rsidRPr="00FE68DE" w:rsidRDefault="00FE68DE" w:rsidP="009853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 w:rsidRPr="00FE68DE">
              <w:rPr>
                <w:sz w:val="28"/>
                <w:szCs w:val="28"/>
              </w:rPr>
              <w:t>Ярцевский</w:t>
            </w:r>
            <w:proofErr w:type="spellEnd"/>
            <w:r w:rsidRPr="00FE68DE">
              <w:rPr>
                <w:sz w:val="28"/>
                <w:szCs w:val="28"/>
              </w:rPr>
              <w:t xml:space="preserve"> сельсовет</w:t>
            </w:r>
          </w:p>
          <w:p w:rsidR="00FE68DE" w:rsidRPr="00CE706E" w:rsidRDefault="00FE68DE" w:rsidP="009853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706E" w:rsidRDefault="00CE706E" w:rsidP="00594821">
            <w:pPr>
              <w:jc w:val="both"/>
            </w:pPr>
          </w:p>
          <w:p w:rsidR="00FE68DE" w:rsidRPr="00817FD4" w:rsidRDefault="00FE68DE" w:rsidP="00594821">
            <w:pPr>
              <w:jc w:val="both"/>
            </w:pPr>
          </w:p>
          <w:p w:rsidR="00CE706E" w:rsidRPr="00817FD4" w:rsidRDefault="00CE706E" w:rsidP="00CE706E">
            <w:pPr>
              <w:jc w:val="both"/>
            </w:pPr>
            <w:r w:rsidRPr="00817FD4">
              <w:t>- подраздел 0801 «Культура».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06E" w:rsidRPr="00817FD4" w:rsidRDefault="003B4A7A" w:rsidP="00BE4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4040">
              <w:rPr>
                <w:sz w:val="28"/>
                <w:szCs w:val="28"/>
              </w:rPr>
              <w:t xml:space="preserve"> 636,9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706E" w:rsidRPr="00817FD4" w:rsidRDefault="00F83533" w:rsidP="00BE4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706E" w:rsidRPr="00817FD4" w:rsidRDefault="0078371D" w:rsidP="001F3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E4040" w:rsidRPr="00B55B8F" w:rsidTr="00CE706E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4040" w:rsidRPr="00B55B8F" w:rsidRDefault="00BE4040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040" w:rsidRPr="00B55B8F" w:rsidRDefault="00BE4040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040" w:rsidRDefault="00BE4040" w:rsidP="006778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  <w:p w:rsidR="00BE4040" w:rsidRDefault="00BE4040" w:rsidP="00FF369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ВСЕГО</w:t>
            </w:r>
          </w:p>
          <w:p w:rsidR="00BE4040" w:rsidRPr="00B55B8F" w:rsidRDefault="00BE4040" w:rsidP="00FF369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040" w:rsidRPr="00B55B8F" w:rsidRDefault="00BE4040" w:rsidP="00BB0C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040" w:rsidRPr="00817FD4" w:rsidRDefault="00BE4040" w:rsidP="005F7C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040" w:rsidRPr="00817FD4" w:rsidRDefault="00F83533" w:rsidP="005F7C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040" w:rsidRPr="00817FD4" w:rsidRDefault="00BE4040" w:rsidP="00BB0C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0B1119" w:rsidRPr="00B55B8F" w:rsidRDefault="000B1119" w:rsidP="006E1AC6">
      <w:pPr>
        <w:ind w:left="-180" w:right="-185" w:firstLine="180"/>
        <w:rPr>
          <w:sz w:val="28"/>
          <w:szCs w:val="28"/>
        </w:rPr>
      </w:pPr>
    </w:p>
    <w:sectPr w:rsidR="000B1119" w:rsidRPr="00B55B8F" w:rsidSect="00744C3B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976"/>
    <w:rsid w:val="00033691"/>
    <w:rsid w:val="00074419"/>
    <w:rsid w:val="0009164C"/>
    <w:rsid w:val="000A23F3"/>
    <w:rsid w:val="000B1119"/>
    <w:rsid w:val="000C17D7"/>
    <w:rsid w:val="000E3D56"/>
    <w:rsid w:val="000E7C37"/>
    <w:rsid w:val="000F5AC2"/>
    <w:rsid w:val="00105FA4"/>
    <w:rsid w:val="00154F5C"/>
    <w:rsid w:val="00157FED"/>
    <w:rsid w:val="001F3050"/>
    <w:rsid w:val="001F5458"/>
    <w:rsid w:val="00225534"/>
    <w:rsid w:val="00244D01"/>
    <w:rsid w:val="00262165"/>
    <w:rsid w:val="002B54D1"/>
    <w:rsid w:val="003325BD"/>
    <w:rsid w:val="00333BD7"/>
    <w:rsid w:val="0034661F"/>
    <w:rsid w:val="003961FE"/>
    <w:rsid w:val="00396D33"/>
    <w:rsid w:val="003B4A7A"/>
    <w:rsid w:val="00437F58"/>
    <w:rsid w:val="0048633B"/>
    <w:rsid w:val="005A46A4"/>
    <w:rsid w:val="005B22D2"/>
    <w:rsid w:val="005F3041"/>
    <w:rsid w:val="005F711B"/>
    <w:rsid w:val="0060677D"/>
    <w:rsid w:val="006179EB"/>
    <w:rsid w:val="0062725F"/>
    <w:rsid w:val="006778A4"/>
    <w:rsid w:val="006A7481"/>
    <w:rsid w:val="006D531C"/>
    <w:rsid w:val="006E1AC6"/>
    <w:rsid w:val="00700ACA"/>
    <w:rsid w:val="0071242B"/>
    <w:rsid w:val="007124A4"/>
    <w:rsid w:val="00744C3B"/>
    <w:rsid w:val="0078371D"/>
    <w:rsid w:val="007A7976"/>
    <w:rsid w:val="00817FD4"/>
    <w:rsid w:val="00870E90"/>
    <w:rsid w:val="008A674F"/>
    <w:rsid w:val="008D2FC3"/>
    <w:rsid w:val="008F796A"/>
    <w:rsid w:val="009722BA"/>
    <w:rsid w:val="0098533F"/>
    <w:rsid w:val="00997014"/>
    <w:rsid w:val="009B41CB"/>
    <w:rsid w:val="009E2EBB"/>
    <w:rsid w:val="009F324B"/>
    <w:rsid w:val="009F49F4"/>
    <w:rsid w:val="00A00164"/>
    <w:rsid w:val="00A0432D"/>
    <w:rsid w:val="00A61F5A"/>
    <w:rsid w:val="00A975F4"/>
    <w:rsid w:val="00AC0A7E"/>
    <w:rsid w:val="00AC0EEE"/>
    <w:rsid w:val="00B116E5"/>
    <w:rsid w:val="00B326B5"/>
    <w:rsid w:val="00B545FA"/>
    <w:rsid w:val="00B55B8F"/>
    <w:rsid w:val="00B91C6D"/>
    <w:rsid w:val="00BB5369"/>
    <w:rsid w:val="00BE4040"/>
    <w:rsid w:val="00C05DA2"/>
    <w:rsid w:val="00C119F7"/>
    <w:rsid w:val="00C26A8E"/>
    <w:rsid w:val="00C33599"/>
    <w:rsid w:val="00C70BEF"/>
    <w:rsid w:val="00C852DE"/>
    <w:rsid w:val="00CB46EE"/>
    <w:rsid w:val="00CE0271"/>
    <w:rsid w:val="00CE706E"/>
    <w:rsid w:val="00D23B16"/>
    <w:rsid w:val="00D534D9"/>
    <w:rsid w:val="00D63B5F"/>
    <w:rsid w:val="00D93643"/>
    <w:rsid w:val="00E03FCC"/>
    <w:rsid w:val="00E5051F"/>
    <w:rsid w:val="00E55A3C"/>
    <w:rsid w:val="00E71350"/>
    <w:rsid w:val="00E812A7"/>
    <w:rsid w:val="00E96F63"/>
    <w:rsid w:val="00F01B63"/>
    <w:rsid w:val="00F27136"/>
    <w:rsid w:val="00F44D4C"/>
    <w:rsid w:val="00F83533"/>
    <w:rsid w:val="00F87562"/>
    <w:rsid w:val="00FD12DB"/>
    <w:rsid w:val="00FE68DE"/>
    <w:rsid w:val="00FF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0E3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633B"/>
    <w:rPr>
      <w:rFonts w:ascii="Times New Roman" w:hAnsi="Times New Roman" w:cs="Times New Roman"/>
      <w:sz w:val="2"/>
    </w:rPr>
  </w:style>
  <w:style w:type="paragraph" w:styleId="a6">
    <w:name w:val="Body Text"/>
    <w:basedOn w:val="a"/>
    <w:link w:val="a7"/>
    <w:semiHidden/>
    <w:unhideWhenUsed/>
    <w:rsid w:val="00396D33"/>
    <w:pPr>
      <w:textAlignment w:val="auto"/>
    </w:pPr>
    <w:rPr>
      <w:sz w:val="28"/>
      <w:lang w:eastAsia="en-US"/>
    </w:rPr>
  </w:style>
  <w:style w:type="character" w:customStyle="1" w:styleId="a7">
    <w:name w:val="Основной текст Знак"/>
    <w:basedOn w:val="a0"/>
    <w:link w:val="a6"/>
    <w:semiHidden/>
    <w:rsid w:val="00396D33"/>
    <w:rPr>
      <w:rFonts w:ascii="Times New Roman" w:eastAsia="Times New Roman" w:hAnsi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41</cp:revision>
  <cp:lastPrinted>2021-11-10T05:10:00Z</cp:lastPrinted>
  <dcterms:created xsi:type="dcterms:W3CDTF">2014-12-26T12:58:00Z</dcterms:created>
  <dcterms:modified xsi:type="dcterms:W3CDTF">2021-11-10T05:11:00Z</dcterms:modified>
</cp:coreProperties>
</file>